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C073C" w:rsidRPr="00CE2A55" w:rsidRDefault="00FC073C" w:rsidP="00FC073C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FC073C" w:rsidRPr="00CE2A55" w:rsidRDefault="00FC073C" w:rsidP="00FC073C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FC073C" w:rsidRPr="00CE2A55" w:rsidRDefault="00FC073C" w:rsidP="00FC073C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D3870" w:rsidRDefault="00AD3870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D3870" w:rsidRDefault="00AD3870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D3870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3200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Педа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гогический кейс </w:t>
      </w:r>
    </w:p>
    <w:p w:rsidR="009B3D09" w:rsidRPr="00C3200B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proofErr w:type="spellStart"/>
      <w:r w:rsidR="00AD387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Светововзращатель</w:t>
      </w:r>
      <w:proofErr w:type="spellEnd"/>
      <w:r w:rsidR="00CD0CD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AD387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-</w:t>
      </w:r>
      <w:r w:rsidR="00CD0CD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AD387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мой друг на дороге!</w:t>
      </w:r>
      <w:r w:rsidRPr="00C3200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9B3D09" w:rsidRPr="00C3200B" w:rsidRDefault="009B3D09" w:rsidP="009B3D09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D09" w:rsidRPr="00C3200B" w:rsidRDefault="009B3D09" w:rsidP="009B3D09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3D09" w:rsidRPr="00C3200B" w:rsidRDefault="009B3D09" w:rsidP="009B3D09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3D09" w:rsidRPr="00C3200B" w:rsidRDefault="009B3D09" w:rsidP="009B3D09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3D09" w:rsidRPr="00C3200B" w:rsidRDefault="009B3D09" w:rsidP="009B3D09">
      <w:pPr>
        <w:spacing w:after="200" w:line="28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3D09" w:rsidRPr="00C3200B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обучающиеся </w:t>
      </w:r>
    </w:p>
    <w:p w:rsidR="009B3D09" w:rsidRPr="00C3200B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>младшего школьного возраста</w:t>
      </w:r>
    </w:p>
    <w:p w:rsidR="009B3D09" w:rsidRPr="00C3200B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3D09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200B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:rsidR="00CD0CD5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М.К.</w:t>
      </w:r>
      <w:r w:rsidR="00CD0CD5">
        <w:rPr>
          <w:rFonts w:ascii="Times New Roman" w:eastAsia="Calibri" w:hAnsi="Times New Roman" w:cs="Times New Roman"/>
          <w:sz w:val="28"/>
          <w:szCs w:val="28"/>
        </w:rPr>
        <w:t xml:space="preserve">, педагог дополнительного образования </w:t>
      </w:r>
    </w:p>
    <w:p w:rsidR="00CD0CD5" w:rsidRDefault="00CD0CD5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для детей» </w:t>
      </w:r>
    </w:p>
    <w:p w:rsidR="009B3D09" w:rsidRPr="00C3200B" w:rsidRDefault="00CD0CD5" w:rsidP="009B3D09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Нижнекамского муниципального района</w:t>
      </w:r>
    </w:p>
    <w:p w:rsidR="009B3D09" w:rsidRPr="00C3200B" w:rsidRDefault="009B3D09" w:rsidP="009B3D09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3D09" w:rsidRPr="00C3200B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Pr="00C3200B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C073C" w:rsidRPr="00FC073C" w:rsidRDefault="00FC073C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073C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</w:t>
      </w: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3D09" w:rsidRDefault="009B3D09" w:rsidP="009B3D09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Возраст участников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: 3 класс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участников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: 10-15 человек.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: 40 минут.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локации</w:t>
      </w:r>
      <w:r w:rsidRPr="00CD0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класс; </w:t>
      </w:r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машины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фонарики, макет пешеходного перехода.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Дидактические материалы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видеосъемка ДТП, карточки со знаками</w:t>
      </w:r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фонарик, </w:t>
      </w:r>
      <w:proofErr w:type="spellStart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световозвращающая</w:t>
      </w:r>
      <w:proofErr w:type="spellEnd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ленка (наклейки)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C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Оформление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</w:t>
      </w:r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знаками дорожного движения для пешеходов</w:t>
      </w:r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водителей, одежда для пешеходов со </w:t>
      </w:r>
      <w:proofErr w:type="spellStart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световозвращателями</w:t>
      </w:r>
      <w:proofErr w:type="spellEnd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 </w:t>
      </w:r>
      <w:proofErr w:type="spellStart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световозвращателей</w:t>
      </w:r>
      <w:proofErr w:type="spellEnd"/>
      <w:r w:rsidR="00097FCC" w:rsidRPr="00CD0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 занятия</w:t>
      </w:r>
      <w:r w:rsidRPr="00CD0CD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навыков безопасногоповедения на дорогах</w:t>
      </w:r>
      <w:r w:rsidR="00097FCC" w:rsidRPr="00CD0CD5">
        <w:rPr>
          <w:rFonts w:ascii="Times New Roman" w:eastAsia="Calibri" w:hAnsi="Times New Roman" w:cs="Times New Roman"/>
          <w:sz w:val="28"/>
          <w:szCs w:val="28"/>
        </w:rPr>
        <w:t xml:space="preserve"> в темное время суток</w:t>
      </w:r>
      <w:r w:rsidRPr="00CD0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Образовательные: </w:t>
      </w:r>
    </w:p>
    <w:p w:rsidR="009B3D09" w:rsidRPr="00CD0CD5" w:rsidRDefault="00097FCC" w:rsidP="00CD0CD5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Познакомить с понятием «</w:t>
      </w:r>
      <w:proofErr w:type="spellStart"/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световозвращатель</w:t>
      </w:r>
      <w:proofErr w:type="spellEnd"/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CD0CD5">
        <w:rPr>
          <w:rFonts w:ascii="Times New Roman" w:hAnsi="Times New Roman" w:cs="Times New Roman"/>
          <w:sz w:val="28"/>
          <w:szCs w:val="28"/>
        </w:rPr>
        <w:br/>
      </w: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2. Объяснить, как он работает и зачем нужен.</w:t>
      </w:r>
      <w:r w:rsidRPr="00CD0CD5">
        <w:rPr>
          <w:rFonts w:ascii="Times New Roman" w:hAnsi="Times New Roman" w:cs="Times New Roman"/>
          <w:sz w:val="28"/>
          <w:szCs w:val="28"/>
        </w:rPr>
        <w:br/>
      </w: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3. Рассказать о требованиях к размещению на одежде и рюкзаках.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Развивающие:</w:t>
      </w:r>
    </w:p>
    <w:p w:rsidR="00097FCC" w:rsidRPr="00CD0CD5" w:rsidRDefault="00097FCC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1. Развивать наблюдательность, логическое мышление.</w:t>
      </w:r>
      <w:r w:rsidRPr="00CD0CD5">
        <w:rPr>
          <w:rFonts w:ascii="Times New Roman" w:hAnsi="Times New Roman" w:cs="Times New Roman"/>
          <w:sz w:val="28"/>
          <w:szCs w:val="28"/>
        </w:rPr>
        <w:br/>
      </w: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2. Развивать навык самоорганизации («Проверь, есть ли светоотражатель?»).</w:t>
      </w:r>
    </w:p>
    <w:p w:rsidR="009B3D09" w:rsidRPr="00CD0CD5" w:rsidRDefault="00097FCC" w:rsidP="00CD0C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9B3D09"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Способствовать формированию умений и навыков решать поставленные задачи, вырабатывать потребность в соблюдении правил дорожного движения.</w:t>
      </w:r>
    </w:p>
    <w:p w:rsidR="009B3D09" w:rsidRPr="00CD0CD5" w:rsidRDefault="009B3D09" w:rsidP="00CD0CD5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Воспитательные:</w:t>
      </w:r>
    </w:p>
    <w:p w:rsidR="00097FCC" w:rsidRPr="00CD0CD5" w:rsidRDefault="00097FCC" w:rsidP="00CD0CD5">
      <w:pPr>
        <w:spacing w:after="0" w:line="240" w:lineRule="auto"/>
        <w:ind w:left="720" w:hanging="720"/>
        <w:contextualSpacing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1.Воспитывать культуру безопасного поведения на дороге.</w:t>
      </w:r>
    </w:p>
    <w:p w:rsidR="00097FCC" w:rsidRPr="00CD0CD5" w:rsidRDefault="00097FCC" w:rsidP="00CD0CD5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D0CD5">
        <w:rPr>
          <w:rFonts w:ascii="Times New Roman" w:hAnsi="Times New Roman" w:cs="Times New Roman"/>
          <w:sz w:val="28"/>
          <w:szCs w:val="28"/>
        </w:rPr>
        <w:t>2.</w:t>
      </w: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Формировать привычку быть заметным в темноте.</w:t>
      </w:r>
    </w:p>
    <w:p w:rsidR="00097FCC" w:rsidRPr="00CD0CD5" w:rsidRDefault="00097FCC" w:rsidP="00CD0CD5">
      <w:pPr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</w:p>
    <w:p w:rsidR="009B3D09" w:rsidRPr="00CD0CD5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97FCC" w:rsidRPr="00CD0CD5" w:rsidRDefault="00097FCC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97FCC" w:rsidRPr="00CD0CD5" w:rsidRDefault="00097FCC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97FCC" w:rsidRPr="00CD0CD5" w:rsidRDefault="00097FCC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Pr="00CD0CD5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Pr="00CD0CD5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AD3870" w:rsidRPr="00CD0CD5" w:rsidRDefault="00AD3870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Pr="00CD0CD5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D0CD5" w:rsidRPr="00CD0CD5" w:rsidRDefault="00CD0CD5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Pr="00CD0CD5" w:rsidRDefault="009B3D09" w:rsidP="00CD0C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D0CD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Аннотация</w:t>
      </w:r>
      <w:r w:rsidRPr="00CD0C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F10B0E" w:rsidRPr="00CD0CD5" w:rsidRDefault="00F10B0E" w:rsidP="00CD0CD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F10B0E" w:rsidRPr="00CD0CD5" w:rsidRDefault="00F10B0E" w:rsidP="00CD0CD5">
      <w:pPr>
        <w:spacing w:after="0" w:line="240" w:lineRule="auto"/>
        <w:ind w:firstLine="284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 условиях увеличения аварийности с участием пешеходов в осенне-</w:t>
      </w:r>
      <w:r w:rsidR="00CD0CD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зимний период особую актуальность приобретает формирование у детей навыка быть заметным в темное время суток.</w:t>
      </w:r>
    </w:p>
    <w:p w:rsidR="00F10B0E" w:rsidRPr="00CD0CD5" w:rsidRDefault="00F10B0E" w:rsidP="00CD0CD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9B3D09" w:rsidRPr="00CD0CD5" w:rsidRDefault="009B3D09" w:rsidP="00CD0C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D0C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Основная часть.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0C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- </w:t>
      </w: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Ребята! Добрый день! Сегодня мы на занятии будем выступать в роли</w:t>
      </w:r>
      <w:r w:rsidR="00CD0CD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экспертов по Правилам дорожного движения. </w:t>
      </w: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Вы должны быть предельно</w:t>
      </w:r>
      <w:r w:rsidR="00CD0CD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честны ко всем участникам</w:t>
      </w: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дорожного движения. Итак, давайте начнем. </w:t>
      </w:r>
    </w:p>
    <w:p w:rsidR="004E5502" w:rsidRPr="00CD0CD5" w:rsidRDefault="004E5502" w:rsidP="00CD0CD5">
      <w:pPr>
        <w:pStyle w:val="3"/>
        <w:spacing w:before="0" w:line="240" w:lineRule="auto"/>
        <w:ind w:firstLine="284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0CD5">
        <w:rPr>
          <w:rStyle w:val="markdown-word"/>
          <w:rFonts w:ascii="Times New Roman" w:hAnsi="Times New Roman" w:cs="Times New Roman"/>
          <w:b w:val="0"/>
          <w:color w:val="000000" w:themeColor="text1"/>
          <w:sz w:val="28"/>
          <w:szCs w:val="28"/>
        </w:rPr>
        <w:t>Описание ситуации:</w:t>
      </w:r>
    </w:p>
    <w:p w:rsidR="00CD0CD5" w:rsidRDefault="004E5502" w:rsidP="00CD0CD5">
      <w:pPr>
        <w:pStyle w:val="a5"/>
        <w:spacing w:before="0" w:beforeAutospacing="0" w:after="0" w:afterAutospacing="0"/>
        <w:rPr>
          <w:rStyle w:val="markdown-word"/>
          <w:sz w:val="28"/>
          <w:szCs w:val="28"/>
        </w:rPr>
      </w:pPr>
      <w:r w:rsidRPr="00CD0CD5">
        <w:rPr>
          <w:rStyle w:val="markdown-word"/>
          <w:sz w:val="28"/>
          <w:szCs w:val="28"/>
        </w:rPr>
        <w:t>Осень. С каждым днём темнеет всё раньше. Артём, мальчик</w:t>
      </w:r>
      <w:r w:rsidR="00CD0CD5">
        <w:rPr>
          <w:rStyle w:val="markdown-word"/>
          <w:sz w:val="28"/>
          <w:szCs w:val="28"/>
        </w:rPr>
        <w:t>, 9 лет идет домой после кружка</w:t>
      </w:r>
      <w:r w:rsidRPr="00CD0CD5">
        <w:rPr>
          <w:rStyle w:val="markdown-word"/>
          <w:sz w:val="28"/>
          <w:szCs w:val="28"/>
        </w:rPr>
        <w:t> по робототехнике, время</w:t>
      </w:r>
      <w:r w:rsidR="00CD0CD5">
        <w:rPr>
          <w:rStyle w:val="markdown-word"/>
          <w:sz w:val="28"/>
          <w:szCs w:val="28"/>
        </w:rPr>
        <w:t xml:space="preserve"> уже 18:30, улицы почти пустые, фонари  не везде светят</w:t>
      </w:r>
      <w:proofErr w:type="gramStart"/>
      <w:r w:rsidR="00CD0CD5">
        <w:rPr>
          <w:rStyle w:val="markdown-word"/>
          <w:sz w:val="28"/>
          <w:szCs w:val="28"/>
        </w:rPr>
        <w:t>.</w:t>
      </w:r>
      <w:proofErr w:type="gramEnd"/>
      <w:r w:rsidR="00CD0CD5">
        <w:rPr>
          <w:rStyle w:val="markdown-word"/>
          <w:sz w:val="28"/>
          <w:szCs w:val="28"/>
        </w:rPr>
        <w:t xml:space="preserve"> Он идет по обочине в темной ветровке, в ушах наушники – слушает музыку.</w:t>
      </w:r>
    </w:p>
    <w:p w:rsidR="00CD0CD5" w:rsidRDefault="004E5502" w:rsidP="00CD0CD5">
      <w:pPr>
        <w:pStyle w:val="a5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 w:rsidRPr="00CD0CD5">
        <w:rPr>
          <w:rStyle w:val="markdown-word"/>
          <w:sz w:val="28"/>
          <w:szCs w:val="28"/>
        </w:rPr>
        <w:t>Вдруг </w:t>
      </w:r>
      <w:r w:rsidR="00CD0CD5">
        <w:rPr>
          <w:rStyle w:val="markdown-word"/>
          <w:sz w:val="28"/>
          <w:szCs w:val="28"/>
        </w:rPr>
        <w:t>-</w:t>
      </w:r>
      <w:r w:rsidRPr="00CD0CD5">
        <w:rPr>
          <w:rStyle w:val="markdown-word"/>
          <w:sz w:val="28"/>
          <w:szCs w:val="28"/>
        </w:rPr>
        <w:t> </w:t>
      </w:r>
      <w:r w:rsidRPr="00CD0CD5">
        <w:rPr>
          <w:rStyle w:val="markdown-word"/>
          <w:bCs/>
          <w:sz w:val="28"/>
          <w:szCs w:val="28"/>
        </w:rPr>
        <w:t>резкий звук тормозов</w:t>
      </w:r>
      <w:r w:rsidRPr="00CD0CD5">
        <w:rPr>
          <w:sz w:val="28"/>
          <w:szCs w:val="28"/>
        </w:rPr>
        <w:br/>
      </w:r>
      <w:r w:rsidRPr="00CD0CD5">
        <w:rPr>
          <w:rStyle w:val="markdown-word"/>
          <w:sz w:val="28"/>
          <w:szCs w:val="28"/>
        </w:rPr>
        <w:t>Машина, которая ехала со встречной полосы, </w:t>
      </w:r>
      <w:r w:rsidRPr="00CD0CD5">
        <w:rPr>
          <w:rStyle w:val="markdown-word"/>
          <w:bCs/>
          <w:sz w:val="28"/>
          <w:szCs w:val="28"/>
        </w:rPr>
        <w:t>едва не задела его</w:t>
      </w:r>
      <w:r w:rsidRPr="00CD0CD5">
        <w:rPr>
          <w:rStyle w:val="markdown-word"/>
          <w:sz w:val="28"/>
          <w:szCs w:val="28"/>
        </w:rPr>
        <w:t>. </w:t>
      </w:r>
    </w:p>
    <w:p w:rsidR="004E5502" w:rsidRPr="00CD0CD5" w:rsidRDefault="004E5502" w:rsidP="00CD0C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D0CD5">
        <w:rPr>
          <w:rStyle w:val="markdown-word"/>
          <w:sz w:val="28"/>
          <w:szCs w:val="28"/>
        </w:rPr>
        <w:t>Водитель кричит:</w:t>
      </w:r>
      <w:r w:rsidR="00CD0CD5">
        <w:rPr>
          <w:rStyle w:val="markdown-word"/>
          <w:sz w:val="28"/>
          <w:szCs w:val="28"/>
        </w:rPr>
        <w:t xml:space="preserve"> «</w:t>
      </w:r>
      <w:r w:rsidRPr="00CD0CD5">
        <w:rPr>
          <w:rStyle w:val="markdown-word"/>
          <w:bCs/>
          <w:sz w:val="28"/>
          <w:szCs w:val="28"/>
        </w:rPr>
        <w:t>Ты что, тебя же не видно в темноте!</w:t>
      </w:r>
      <w:r w:rsidR="00CD0CD5">
        <w:rPr>
          <w:rStyle w:val="markdown-word"/>
          <w:bCs/>
          <w:sz w:val="28"/>
          <w:szCs w:val="28"/>
        </w:rPr>
        <w:t>»</w:t>
      </w:r>
      <w:r w:rsidRPr="00CD0CD5">
        <w:rPr>
          <w:rStyle w:val="markdown-word"/>
          <w:bCs/>
          <w:sz w:val="28"/>
          <w:szCs w:val="28"/>
        </w:rPr>
        <w:t xml:space="preserve"> </w:t>
      </w:r>
    </w:p>
    <w:p w:rsidR="00CD0CD5" w:rsidRDefault="004E5502" w:rsidP="00CD0CD5">
      <w:pPr>
        <w:pStyle w:val="a5"/>
        <w:spacing w:before="0" w:beforeAutospacing="0" w:after="0" w:afterAutospacing="0"/>
        <w:jc w:val="both"/>
        <w:rPr>
          <w:rStyle w:val="markdown-word"/>
          <w:bCs/>
          <w:sz w:val="28"/>
          <w:szCs w:val="28"/>
        </w:rPr>
      </w:pPr>
      <w:r w:rsidRPr="00CD0CD5">
        <w:rPr>
          <w:rStyle w:val="markdown-word"/>
          <w:sz w:val="28"/>
          <w:szCs w:val="28"/>
        </w:rPr>
        <w:t>Артём испугался. Он не понял, </w:t>
      </w:r>
      <w:r w:rsidRPr="00CD0CD5">
        <w:rPr>
          <w:rStyle w:val="markdown-word"/>
          <w:bCs/>
          <w:sz w:val="28"/>
          <w:szCs w:val="28"/>
        </w:rPr>
        <w:t>почему его не видели</w:t>
      </w:r>
      <w:r w:rsidRPr="00CD0CD5">
        <w:rPr>
          <w:rStyle w:val="markdown-word"/>
          <w:sz w:val="28"/>
          <w:szCs w:val="28"/>
        </w:rPr>
        <w:t>. Ведь он шёл </w:t>
      </w:r>
      <w:r w:rsidRPr="00CD0CD5">
        <w:rPr>
          <w:rStyle w:val="markdown-word"/>
          <w:bCs/>
          <w:sz w:val="28"/>
          <w:szCs w:val="28"/>
        </w:rPr>
        <w:t>по краю</w:t>
      </w:r>
      <w:r w:rsidR="00CD0CD5">
        <w:rPr>
          <w:rStyle w:val="markdown-word"/>
          <w:bCs/>
          <w:sz w:val="28"/>
          <w:szCs w:val="28"/>
        </w:rPr>
        <w:t xml:space="preserve"> </w:t>
      </w:r>
      <w:r w:rsidR="005825C2" w:rsidRPr="00CD0CD5">
        <w:rPr>
          <w:rStyle w:val="markdown-word"/>
          <w:bCs/>
          <w:sz w:val="28"/>
          <w:szCs w:val="28"/>
        </w:rPr>
        <w:t xml:space="preserve"> проезжей части</w:t>
      </w:r>
      <w:r w:rsidRPr="00CD0CD5">
        <w:rPr>
          <w:rStyle w:val="markdown-word"/>
          <w:sz w:val="28"/>
          <w:szCs w:val="28"/>
        </w:rPr>
        <w:t xml:space="preserve">, и </w:t>
      </w:r>
      <w:r w:rsidRPr="00CD0CD5">
        <w:rPr>
          <w:rStyle w:val="markdown-word"/>
          <w:bCs/>
          <w:sz w:val="28"/>
          <w:szCs w:val="28"/>
        </w:rPr>
        <w:t>не выбегал</w:t>
      </w:r>
      <w:proofErr w:type="gramStart"/>
      <w:r w:rsidRPr="00CD0CD5">
        <w:rPr>
          <w:rStyle w:val="markdown-word"/>
          <w:bCs/>
          <w:sz w:val="28"/>
          <w:szCs w:val="28"/>
        </w:rPr>
        <w:t>..</w:t>
      </w:r>
      <w:proofErr w:type="gramEnd"/>
    </w:p>
    <w:p w:rsidR="004E5502" w:rsidRPr="00CD0CD5" w:rsidRDefault="004E5502" w:rsidP="00CD0C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D0CD5">
        <w:rPr>
          <w:rStyle w:val="markdown-word"/>
          <w:sz w:val="28"/>
          <w:szCs w:val="28"/>
        </w:rPr>
        <w:t>Но водитель сказал:</w:t>
      </w:r>
      <w:r w:rsidRPr="00CD0CD5">
        <w:rPr>
          <w:sz w:val="28"/>
          <w:szCs w:val="28"/>
        </w:rPr>
        <w:br/>
      </w:r>
      <w:r w:rsidR="00CD0CD5">
        <w:rPr>
          <w:rStyle w:val="markdown-word"/>
          <w:sz w:val="28"/>
          <w:szCs w:val="28"/>
        </w:rPr>
        <w:t>-</w:t>
      </w:r>
      <w:r w:rsidRPr="00CD0CD5">
        <w:rPr>
          <w:rStyle w:val="markdown-word"/>
          <w:sz w:val="28"/>
          <w:szCs w:val="28"/>
        </w:rPr>
        <w:t> </w:t>
      </w:r>
      <w:r w:rsidRPr="00CD0CD5">
        <w:rPr>
          <w:rStyle w:val="markdown-word"/>
          <w:bCs/>
          <w:sz w:val="28"/>
          <w:szCs w:val="28"/>
        </w:rPr>
        <w:t>Я тебя увидел только в последний момент. Ты был как тень.</w:t>
      </w:r>
    </w:p>
    <w:p w:rsidR="009B3D09" w:rsidRPr="00CD0CD5" w:rsidRDefault="009B3D09" w:rsidP="00CD0C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- Как вы думаете, что мы с вами должны выяснить? 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sz w:val="28"/>
          <w:szCs w:val="28"/>
        </w:rPr>
        <w:t>Варианты ответов детей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: Кто виноват в </w:t>
      </w:r>
      <w:r w:rsidR="004E5502" w:rsidRPr="00CD0CD5">
        <w:rPr>
          <w:rFonts w:ascii="Times New Roman" w:eastAsia="Calibri" w:hAnsi="Times New Roman" w:cs="Times New Roman"/>
          <w:sz w:val="28"/>
          <w:szCs w:val="28"/>
        </w:rPr>
        <w:t>том,</w:t>
      </w:r>
      <w:r w:rsidR="00CD0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502" w:rsidRPr="00CD0CD5">
        <w:rPr>
          <w:rFonts w:ascii="Times New Roman" w:eastAsia="Calibri" w:hAnsi="Times New Roman" w:cs="Times New Roman"/>
          <w:sz w:val="28"/>
          <w:szCs w:val="28"/>
        </w:rPr>
        <w:t>что могло произойти ДТП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? Какие нарушения правил дорожного движения допустили участники </w:t>
      </w:r>
      <w:r w:rsidR="004E5502" w:rsidRPr="00CD0CD5">
        <w:rPr>
          <w:rFonts w:ascii="Times New Roman" w:eastAsia="Calibri" w:hAnsi="Times New Roman" w:cs="Times New Roman"/>
          <w:sz w:val="28"/>
          <w:szCs w:val="28"/>
        </w:rPr>
        <w:t>дорожного движения</w:t>
      </w:r>
      <w:r w:rsidRPr="00CD0CD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Да, ребята, вы правильно озвучили вопросы. А ответы на эти вопросы мы узнаем с помощью некоторых экспериментов. Я предлагаю вам на время стать следователями. И мы с вами проведем несколько следственных экспериментов.</w:t>
      </w:r>
    </w:p>
    <w:p w:rsidR="009B3D09" w:rsidRPr="00CD0CD5" w:rsidRDefault="009B3D09" w:rsidP="00CD0CD5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Эксперимент №1. 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- </w:t>
      </w:r>
      <w:r w:rsidRPr="00CD0C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Давайте мы сейчас проведем с вами маленький эксперимент. Как вы думаете, можно ли человеку мгновенно остановиться? (Дети отвечают) Давайте попробуем. По моей команде вы начинаете бегать, и как только я хлопну в ладоши, вам нужно остановиться. (Дети выполняют задачу)</w:t>
      </w:r>
    </w:p>
    <w:p w:rsidR="009B3D09" w:rsidRPr="00CD0CD5" w:rsidRDefault="009B3D09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- Ну, что удалось остановиться сразу? (Дети отвечают). Совершенно верно – невозможно сразу остановиться, особенно если двигаешься со скоростью. В тот момент, когда вы хотели остановиться, как будто какая-то сила подталкивала вас в спину. И пришлось сделать еще пару шагов. </w:t>
      </w:r>
    </w:p>
    <w:p w:rsidR="009B3D09" w:rsidRPr="00CD0CD5" w:rsidRDefault="00BA59BF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В нашей истории </w:t>
      </w:r>
      <w:r w:rsidR="009B3D09" w:rsidRPr="00CD0CD5">
        <w:rPr>
          <w:rFonts w:ascii="Times New Roman" w:eastAsia="Calibri" w:hAnsi="Times New Roman" w:cs="Times New Roman"/>
          <w:sz w:val="28"/>
          <w:szCs w:val="28"/>
        </w:rPr>
        <w:t xml:space="preserve">мы с вами увидели, что водитель </w:t>
      </w:r>
      <w:r w:rsidRPr="00CD0CD5">
        <w:rPr>
          <w:rFonts w:ascii="Times New Roman" w:eastAsia="Calibri" w:hAnsi="Times New Roman" w:cs="Times New Roman"/>
          <w:sz w:val="28"/>
          <w:szCs w:val="28"/>
        </w:rPr>
        <w:t>остановился в последний момент</w:t>
      </w:r>
      <w:r w:rsidR="009B3D09" w:rsidRPr="00CD0CD5">
        <w:rPr>
          <w:rFonts w:ascii="Times New Roman" w:eastAsia="Calibri" w:hAnsi="Times New Roman" w:cs="Times New Roman"/>
          <w:sz w:val="28"/>
          <w:szCs w:val="28"/>
        </w:rPr>
        <w:t>, так как двигался с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невысокой скоростью</w:t>
      </w:r>
      <w:r w:rsidR="009B3D09" w:rsidRPr="00CD0CD5">
        <w:rPr>
          <w:rFonts w:ascii="Times New Roman" w:eastAsia="Calibri" w:hAnsi="Times New Roman" w:cs="Times New Roman"/>
          <w:sz w:val="28"/>
          <w:szCs w:val="28"/>
        </w:rPr>
        <w:t>. Для того</w:t>
      </w:r>
      <w:proofErr w:type="gramStart"/>
      <w:r w:rsidR="009B3D09" w:rsidRPr="00CD0CD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9B3D09" w:rsidRPr="00CD0CD5">
        <w:rPr>
          <w:rFonts w:ascii="Times New Roman" w:eastAsia="Calibri" w:hAnsi="Times New Roman" w:cs="Times New Roman"/>
          <w:sz w:val="28"/>
          <w:szCs w:val="28"/>
        </w:rPr>
        <w:t xml:space="preserve"> чтобы не совершать подобные ошибки существуют определенные правила: есть такое понятие как «заблаговременно». Оно обозначает, что водитель должен был заранее предусмотреть, что впереди на пешеходном переходе могут быть пешеходы или велосипедисты, и водитель обязан был заранее сбавить скорость.</w:t>
      </w:r>
    </w:p>
    <w:p w:rsidR="009B3D09" w:rsidRPr="00CD0CD5" w:rsidRDefault="009B3D09" w:rsidP="00CD0CD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sz w:val="28"/>
          <w:szCs w:val="28"/>
        </w:rPr>
        <w:t>Эксперимент №2.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- 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Ребята, чтобы окончательно убедиться, что водителю необходимо </w:t>
      </w:r>
      <w:proofErr w:type="gramStart"/>
      <w:r w:rsidRPr="00CD0CD5">
        <w:rPr>
          <w:rFonts w:ascii="Times New Roman" w:eastAsia="Calibri" w:hAnsi="Times New Roman" w:cs="Times New Roman"/>
          <w:sz w:val="28"/>
          <w:szCs w:val="28"/>
        </w:rPr>
        <w:t>время</w:t>
      </w:r>
      <w:proofErr w:type="gramEnd"/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чтобы остановиться, мы проведем следующий эксперимент. Как вы думаете у кого из вас самая быстрая реакция? Мне нужны четыре участника. Берем линейку двумя пальцами у максимального значения и опускаем ее вниз. Второй участник должен поймать линейку, расположив свою руку в другом конце линейки таким образом, чтобы она проходила между пальцами в районе минимальных значений. По моему сигналу ваш товарищ отпускает линейку без предупреждения, а вы ловите. Тем самым мы проверим вашу реакцию, поймаете ли вы линейку или нет.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CD0CD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CD0CD5">
        <w:rPr>
          <w:rFonts w:ascii="Times New Roman" w:eastAsia="Calibri" w:hAnsi="Times New Roman" w:cs="Times New Roman"/>
          <w:sz w:val="28"/>
          <w:szCs w:val="28"/>
        </w:rPr>
        <w:t>роводим несколько раз эксперимент)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>- Ребята, какой вывод вы сделали из проведенного эксперимента? У кого из вас оказалась хорошая реакция? (Дети отвечают).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sz w:val="28"/>
          <w:szCs w:val="28"/>
        </w:rPr>
        <w:t>Вывод. Варианты ответов детей: не все могут достаточно быстро реагировать в сложных ситуациях, водитель не сможет резко остановиться, следует быть более внимательным.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    Основное правило всех участников дорожного движения – это необходимость знать дорожные знаки и соблюдать их при движении. Кроме того, водители и пешеходы всегда должны быть внимательными. Какой вывод мы можем сделать на основании экспериментов?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D0CD5">
        <w:rPr>
          <w:rFonts w:ascii="Times New Roman" w:eastAsia="Calibri" w:hAnsi="Times New Roman" w:cs="Times New Roman"/>
          <w:sz w:val="28"/>
          <w:szCs w:val="28"/>
        </w:rPr>
        <w:t>(Ребята отвечают.</w:t>
      </w:r>
      <w:proofErr w:type="gramEnd"/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D0CD5">
        <w:rPr>
          <w:rFonts w:ascii="Times New Roman" w:eastAsia="Calibri" w:hAnsi="Times New Roman" w:cs="Times New Roman"/>
          <w:sz w:val="28"/>
          <w:szCs w:val="28"/>
        </w:rPr>
        <w:t>Педагог не мешает и не поправляет ошибочные выводы, но фиксирует их себе, чтобы потом обратить внимание обучающихся на возможные опасности в рассказанных ситуациях.)</w:t>
      </w:r>
      <w:proofErr w:type="gramEnd"/>
    </w:p>
    <w:p w:rsidR="005B5CC3" w:rsidRPr="00CD0CD5" w:rsidRDefault="005B5CC3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>-Да, все должны быть внимательными. Давайте проверим, насколько вы внимательны. Поиграем игру.</w:t>
      </w:r>
    </w:p>
    <w:p w:rsidR="005B5CC3" w:rsidRPr="00CD0CD5" w:rsidRDefault="005B5CC3" w:rsidP="00CD0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sz w:val="28"/>
          <w:szCs w:val="28"/>
        </w:rPr>
        <w:t>Игра на внимательность.</w:t>
      </w:r>
    </w:p>
    <w:p w:rsidR="005B5CC3" w:rsidRPr="00CD0CD5" w:rsidRDefault="005B5CC3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Дети внимательно рассматривают  дорожные знаки, вспоминают что они обозначают, дается время 5 мин, по истечению времени картинка на экране пропадает и детям нужно перечислить сколько и какие дорожные знаки были на картинке.</w:t>
      </w:r>
    </w:p>
    <w:p w:rsidR="005B5CC3" w:rsidRPr="00CD0CD5" w:rsidRDefault="005B5CC3" w:rsidP="00CD0CD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24797" cy="2767054"/>
            <wp:effectExtent l="19050" t="0" r="0" b="0"/>
            <wp:docPr id="5" name="Рисунок 2" descr="https://i.pinimg.com/736x/50/b9/32/50b932acd5d7dc438635b70f267ab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0/b9/32/50b932acd5d7dc438635b70f267ab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989" b="17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50" cy="277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5F" w:rsidRPr="00CD0CD5" w:rsidRDefault="0078375F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- Да, ребята. Внимательность – это важное качество для водителя. Давайте сделаем вывод. Какие нарушения у водителя вы заметили?  </w:t>
      </w:r>
    </w:p>
    <w:p w:rsidR="0078375F" w:rsidRPr="00CD0CD5" w:rsidRDefault="0078375F" w:rsidP="00CD0CD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Вывод. Варианты ответов</w:t>
      </w:r>
      <w:proofErr w:type="gramStart"/>
      <w:r w:rsidRPr="00CD0CD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CD0CD5">
        <w:rPr>
          <w:rFonts w:ascii="Times New Roman" w:eastAsia="Calibri" w:hAnsi="Times New Roman" w:cs="Times New Roman"/>
          <w:i/>
          <w:sz w:val="28"/>
          <w:szCs w:val="28"/>
        </w:rPr>
        <w:t>В</w:t>
      </w:r>
      <w:proofErr w:type="gramEnd"/>
      <w:r w:rsidRPr="00CD0CD5">
        <w:rPr>
          <w:rFonts w:ascii="Times New Roman" w:eastAsia="Calibri" w:hAnsi="Times New Roman" w:cs="Times New Roman"/>
          <w:i/>
          <w:sz w:val="28"/>
          <w:szCs w:val="28"/>
        </w:rPr>
        <w:t>одитель не должен отвлекаться от движения, должен быть внимательным, снизить скорость перед пешеходным переходом, пропустить пешехода/велосипедиста на пешеходном переходе.</w:t>
      </w:r>
    </w:p>
    <w:p w:rsidR="0078375F" w:rsidRPr="00CD0CD5" w:rsidRDefault="0078375F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- Ребята, мы с вами перечислили нарушения, которые совершил водитель. Теперь еще раз </w:t>
      </w:r>
      <w:r w:rsidR="006470EB" w:rsidRPr="00CD0CD5">
        <w:rPr>
          <w:rFonts w:ascii="Times New Roman" w:eastAsia="Calibri" w:hAnsi="Times New Roman" w:cs="Times New Roman"/>
          <w:sz w:val="28"/>
          <w:szCs w:val="28"/>
        </w:rPr>
        <w:t>проговорим ситуацию с Артемом и обсудим.</w:t>
      </w:r>
    </w:p>
    <w:p w:rsidR="006470EB" w:rsidRPr="00CD0CD5" w:rsidRDefault="006470EB" w:rsidP="00CD0CD5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Эксперимент №3. </w:t>
      </w:r>
    </w:p>
    <w:p w:rsidR="00B9712C" w:rsidRPr="00CD0CD5" w:rsidRDefault="00B9712C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- Чтобы понять ошибки пешехода, давайте проведем следующий эксперимент. Ответьте мне на такой вопрос: кому хоть раз приходилось переходить дорогу в наушниках/капюшоне? (Дети отвечают). </w:t>
      </w:r>
    </w:p>
    <w:p w:rsidR="00B9712C" w:rsidRPr="00CD0CD5" w:rsidRDefault="00F17DE7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Можно вовремя не услышать звук приближающегося автомобиля/трамвая и попасть в ДТП (получить травму). </w:t>
      </w:r>
      <w:r w:rsidR="00B9712C" w:rsidRPr="00CD0CD5">
        <w:rPr>
          <w:rFonts w:ascii="Times New Roman" w:eastAsia="Calibri" w:hAnsi="Times New Roman" w:cs="Times New Roman"/>
          <w:sz w:val="28"/>
          <w:szCs w:val="28"/>
        </w:rPr>
        <w:t xml:space="preserve">А мы ведь не хотим </w:t>
      </w:r>
      <w:proofErr w:type="gramStart"/>
      <w:r w:rsidR="00B9712C" w:rsidRPr="00CD0CD5">
        <w:rPr>
          <w:rFonts w:ascii="Times New Roman" w:eastAsia="Calibri" w:hAnsi="Times New Roman" w:cs="Times New Roman"/>
          <w:sz w:val="28"/>
          <w:szCs w:val="28"/>
        </w:rPr>
        <w:t>этого</w:t>
      </w:r>
      <w:proofErr w:type="gramEnd"/>
      <w:r w:rsidR="00B9712C" w:rsidRPr="00CD0CD5">
        <w:rPr>
          <w:rFonts w:ascii="Times New Roman" w:eastAsia="Calibri" w:hAnsi="Times New Roman" w:cs="Times New Roman"/>
          <w:sz w:val="28"/>
          <w:szCs w:val="28"/>
        </w:rPr>
        <w:t xml:space="preserve"> правда? </w:t>
      </w:r>
      <w:r w:rsidRPr="00CD0CD5">
        <w:rPr>
          <w:rFonts w:ascii="Times New Roman" w:eastAsia="Calibri" w:hAnsi="Times New Roman" w:cs="Times New Roman"/>
          <w:sz w:val="28"/>
          <w:szCs w:val="28"/>
        </w:rPr>
        <w:t>Этого можно избежать</w:t>
      </w:r>
      <w:r w:rsidR="00B9712C" w:rsidRPr="00CD0CD5">
        <w:rPr>
          <w:rFonts w:ascii="Times New Roman" w:eastAsia="Calibri" w:hAnsi="Times New Roman" w:cs="Times New Roman"/>
          <w:sz w:val="28"/>
          <w:szCs w:val="28"/>
        </w:rPr>
        <w:t>. Как мы можем себя обезопасить?</w:t>
      </w:r>
    </w:p>
    <w:p w:rsidR="00B9712C" w:rsidRPr="00CD0CD5" w:rsidRDefault="00B9712C" w:rsidP="00CD0C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Варианты ответов</w:t>
      </w:r>
      <w:r w:rsidRPr="00CD0CD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17DE7" w:rsidRPr="00CD0CD5">
        <w:rPr>
          <w:rFonts w:ascii="Times New Roman" w:eastAsia="Calibri" w:hAnsi="Times New Roman" w:cs="Times New Roman"/>
          <w:sz w:val="28"/>
          <w:szCs w:val="28"/>
        </w:rPr>
        <w:t>при переходе проезжей части, трамвайных путей снять наушники/капюшон, осмотреться по сторонам.</w:t>
      </w:r>
    </w:p>
    <w:p w:rsidR="00B9712C" w:rsidRPr="00CD0CD5" w:rsidRDefault="00B9712C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- Какой вывод мы можем сделать?</w:t>
      </w:r>
    </w:p>
    <w:p w:rsidR="00B9712C" w:rsidRPr="00CD0CD5" w:rsidRDefault="00B9712C" w:rsidP="00CD0CD5">
      <w:pPr>
        <w:spacing w:after="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CD0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Вывод</w:t>
      </w:r>
      <w:proofErr w:type="gramStart"/>
      <w:r w:rsidRPr="00CD0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F17DE7" w:rsidRPr="00CD0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F17DE7" w:rsidRPr="00CD0C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сегда при переходе проезжей части и пешеходного перехода необходимо снимать наушники/капюшон, чтобы избежать травм и ДТП.</w:t>
      </w:r>
    </w:p>
    <w:p w:rsidR="005825C2" w:rsidRPr="00CD0CD5" w:rsidRDefault="005825C2" w:rsidP="00CD0CD5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Эксперимент №4. 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Переходим к следующему эксперименту.  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CD0CD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(Детям раздаются фонарики.</w:t>
      </w:r>
      <w:proofErr w:type="gramEnd"/>
      <w:r w:rsidRPr="00CD0CD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Один ребенок сидит на автомобиле (макет автомобиля), один ребенок-пешеход. Выключается свет. Ребята с фонариками должны осветить проезжую часть. В первой части эксперимента  пешеход без фликеров. Во второй части с фликерами.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вывод мы можем сделать?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Варианты ответов:</w:t>
      </w:r>
      <w:r w:rsidRPr="00CD0CD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темное время пешеходов/велосипедиста не видно на проезжей части, при наличии светоотражателя пешеходы и велосипедист становятся заметне и водитель заблаговременно может срегагировать и остановиться.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Физкультминутка «</w:t>
      </w:r>
      <w:r w:rsidR="00F0234F"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Веселая минутка</w:t>
      </w:r>
      <w:r w:rsidRPr="00CD0C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».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- Ребята, у нас тема важная и серьезная. Давайте отвлечемся, потому что надо уметь сохранять хорошее настроение в различных жизненных ситуациях. Участники объединяются в пары для того, чтобы обговорить серьезный вопрос (например:  историю с Артемом). После каждой фразы ребенок должен  вставить какую-нибудь шутку или анекдот.</w:t>
      </w:r>
    </w:p>
    <w:p w:rsidR="006470EB" w:rsidRPr="00CD0CD5" w:rsidRDefault="006470EB" w:rsidP="00CD0CD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Заключительная часть.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-Ребята! У нас эксперименты закончились. Пора выслушать экспертов и понять кто же виноват в данном происшествии.</w:t>
      </w: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виноват пешеход, водитель успел вовремя остановиться. </w:t>
      </w:r>
    </w:p>
    <w:p w:rsidR="00FC073C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Итак, ребята, после истории с Артемом мы с вами поняли, что виноват пешеход. Мы провели ряд экспериментов, в ходе которых выяснили, что Артему нужно было в первую очередь убедиться в своей  безопасности, а именно, что  водители автомобиля увидят его </w:t>
      </w:r>
      <w:r w:rsidR="004A0586"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темное время 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краю </w:t>
      </w:r>
    </w:p>
    <w:p w:rsidR="00FC073C" w:rsidRPr="00CD0CD5" w:rsidRDefault="00FC073C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70EB" w:rsidRPr="00CD0CD5" w:rsidRDefault="006470EB" w:rsidP="00CD0CD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проезжей части. А водитель должен </w:t>
      </w:r>
      <w:r w:rsidR="004A0586"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всегда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предвидеть, что на проезжей части могут быть пешеходы</w:t>
      </w:r>
      <w:r w:rsidR="004A0586"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велосипедисты и другие участники дорожного движения</w:t>
      </w:r>
      <w:r w:rsidR="004A0586"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A0586"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не имеющие одежды со световозвращателями и с наушниками/капюшоном на голове</w:t>
      </w:r>
      <w:r w:rsidRPr="00CD0CD5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0CD5" w:rsidRDefault="00CD0CD5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073C" w:rsidRDefault="00FC073C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57FD" w:rsidRDefault="005957FD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lastRenderedPageBreak/>
        <w:t>Список использованных источников</w:t>
      </w:r>
    </w:p>
    <w:p w:rsidR="005957FD" w:rsidRPr="0040112E" w:rsidRDefault="005957FD" w:rsidP="005957FD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957FD" w:rsidRDefault="005957FD" w:rsidP="00FC07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Всероссийская  газета «Добрая дорога детства»</w:t>
      </w:r>
    </w:p>
    <w:p w:rsidR="005957FD" w:rsidRDefault="005957FD" w:rsidP="00FC07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Портал по безопасности дорожного движения «САКЛА» </w:t>
      </w:r>
      <w:hyperlink r:id="rId6" w:history="1">
        <w:r w:rsidRPr="002759DF">
          <w:rPr>
            <w:rStyle w:val="a6"/>
            <w:sz w:val="28"/>
            <w:szCs w:val="28"/>
          </w:rPr>
          <w:t>http://sakla.ru</w:t>
        </w:r>
      </w:hyperlink>
    </w:p>
    <w:p w:rsidR="005957FD" w:rsidRPr="0061295C" w:rsidRDefault="005957FD" w:rsidP="00FC07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5C">
        <w:rPr>
          <w:rFonts w:ascii="Times New Roman" w:eastAsia="Calibri" w:hAnsi="Times New Roman" w:cs="Times New Roman"/>
          <w:sz w:val="28"/>
          <w:szCs w:val="28"/>
        </w:rPr>
        <w:t>Правила дор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ожного движения.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,Э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ксмо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2021</w:t>
      </w:r>
      <w:r w:rsidRPr="0061295C">
        <w:rPr>
          <w:rFonts w:ascii="Times New Roman" w:eastAsia="Calibri" w:hAnsi="Times New Roman" w:cs="Times New Roman"/>
          <w:sz w:val="28"/>
          <w:szCs w:val="28"/>
        </w:rPr>
        <w:t xml:space="preserve">. - 64 с. </w:t>
      </w:r>
    </w:p>
    <w:p w:rsidR="005957FD" w:rsidRDefault="005957FD" w:rsidP="00FC07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2014.-168с.</w:t>
      </w:r>
    </w:p>
    <w:p w:rsidR="005957FD" w:rsidRPr="0040112E" w:rsidRDefault="005957FD" w:rsidP="00FC07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«Обучение младших школьников правилам безопасного поведения на дороге»/Р.Ш.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vanish/>
          <w:sz w:val="28"/>
          <w:szCs w:val="28"/>
        </w:rPr>
        <w:t>Р.Ш.</w:t>
      </w:r>
      <w:r>
        <w:rPr>
          <w:sz w:val="28"/>
          <w:szCs w:val="28"/>
        </w:rPr>
        <w:t xml:space="preserve">, С.А. </w:t>
      </w:r>
      <w:proofErr w:type="spellStart"/>
      <w:r>
        <w:rPr>
          <w:sz w:val="28"/>
          <w:szCs w:val="28"/>
        </w:rPr>
        <w:t>Бикчантаева.-Казань</w:t>
      </w:r>
      <w:proofErr w:type="spellEnd"/>
      <w:r>
        <w:rPr>
          <w:sz w:val="28"/>
          <w:szCs w:val="28"/>
        </w:rPr>
        <w:t>: ГУ «НЦ БЖД», 2009.-464с</w:t>
      </w:r>
    </w:p>
    <w:p w:rsidR="005B5CC3" w:rsidRDefault="005B5CC3" w:rsidP="009B3D09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B5CC3" w:rsidRDefault="005B5CC3" w:rsidP="009B3D09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B5CC3" w:rsidRDefault="005B5CC3" w:rsidP="009B3D09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B5CC3" w:rsidRDefault="005B5CC3" w:rsidP="009B3D09">
      <w:pPr>
        <w:spacing w:line="288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5B5CC3" w:rsidSect="00CD0C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B236C"/>
    <w:multiLevelType w:val="multilevel"/>
    <w:tmpl w:val="4D5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3D09"/>
    <w:rsid w:val="00097FCC"/>
    <w:rsid w:val="001A7E1D"/>
    <w:rsid w:val="0037118C"/>
    <w:rsid w:val="004A0586"/>
    <w:rsid w:val="004E5502"/>
    <w:rsid w:val="005825C2"/>
    <w:rsid w:val="005957FD"/>
    <w:rsid w:val="005B5CC3"/>
    <w:rsid w:val="006470EB"/>
    <w:rsid w:val="0078375F"/>
    <w:rsid w:val="009B3D09"/>
    <w:rsid w:val="00AD3870"/>
    <w:rsid w:val="00B9712C"/>
    <w:rsid w:val="00BA59BF"/>
    <w:rsid w:val="00CD0CD5"/>
    <w:rsid w:val="00D51F36"/>
    <w:rsid w:val="00EE7725"/>
    <w:rsid w:val="00F0234F"/>
    <w:rsid w:val="00F10B0E"/>
    <w:rsid w:val="00F17DE7"/>
    <w:rsid w:val="00FC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09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50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D09"/>
    <w:pPr>
      <w:ind w:left="720"/>
      <w:contextualSpacing/>
    </w:pPr>
  </w:style>
  <w:style w:type="table" w:styleId="a4">
    <w:name w:val="Table Grid"/>
    <w:basedOn w:val="a1"/>
    <w:uiPriority w:val="39"/>
    <w:rsid w:val="009B3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B3D0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D09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097FCC"/>
  </w:style>
  <w:style w:type="character" w:customStyle="1" w:styleId="30">
    <w:name w:val="Заголовок 3 Знак"/>
    <w:basedOn w:val="a0"/>
    <w:link w:val="3"/>
    <w:uiPriority w:val="9"/>
    <w:semiHidden/>
    <w:rsid w:val="004E55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8">
    <w:name w:val="c18"/>
    <w:basedOn w:val="a"/>
    <w:rsid w:val="00FC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C0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kl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автогородок</cp:lastModifiedBy>
  <cp:revision>13</cp:revision>
  <dcterms:created xsi:type="dcterms:W3CDTF">2026-03-30T17:40:00Z</dcterms:created>
  <dcterms:modified xsi:type="dcterms:W3CDTF">2026-03-31T19:21:00Z</dcterms:modified>
</cp:coreProperties>
</file>